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26AD3" w14:textId="5432BD20" w:rsidR="00904D16" w:rsidRDefault="00904D16" w:rsidP="00904D16">
      <w:pPr>
        <w:jc w:val="center"/>
        <w:rPr>
          <w:noProof/>
        </w:rPr>
      </w:pPr>
      <w:r w:rsidRPr="00EA21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_tradnl"/>
        </w:rPr>
        <w:t>Carteles de apoyo para la aplicación de los cuestionarios digitales sobre biodiversidad y agrobiodiversidad</w:t>
      </w:r>
      <w:r>
        <w:rPr>
          <w:b/>
          <w:bCs/>
          <w:sz w:val="24"/>
          <w:szCs w:val="24"/>
        </w:rPr>
        <w:t xml:space="preserve"> </w:t>
      </w:r>
    </w:p>
    <w:p w14:paraId="173BC2EB" w14:textId="44DC4F37" w:rsidR="00F94E66" w:rsidRDefault="00F94E66" w:rsidP="00904D16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8BC64B8" wp14:editId="2CBF6040">
            <wp:extent cx="5715000" cy="76200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60576" w14:textId="6357FFE3" w:rsidR="00904D16" w:rsidRDefault="00F94E66" w:rsidP="00904D16">
      <w:pPr>
        <w:jc w:val="center"/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B8562A3" wp14:editId="671D1FC0">
            <wp:extent cx="5715000" cy="76200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2DB89" w14:textId="292CE2D3" w:rsidR="00904D16" w:rsidRDefault="00904D16" w:rsidP="00904D16">
      <w:pPr>
        <w:jc w:val="center"/>
        <w:rPr>
          <w:b/>
          <w:bCs/>
          <w:sz w:val="24"/>
          <w:szCs w:val="24"/>
        </w:rPr>
      </w:pPr>
    </w:p>
    <w:p w14:paraId="3A067A24" w14:textId="2588877A" w:rsidR="00904D16" w:rsidRDefault="00904D16" w:rsidP="00904D16">
      <w:pPr>
        <w:jc w:val="center"/>
        <w:rPr>
          <w:b/>
          <w:bCs/>
          <w:sz w:val="24"/>
          <w:szCs w:val="24"/>
        </w:rPr>
      </w:pPr>
    </w:p>
    <w:p w14:paraId="01C22958" w14:textId="6D6376EA" w:rsidR="00904D16" w:rsidRDefault="00F94E66" w:rsidP="00904D16">
      <w:pPr>
        <w:jc w:val="center"/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0D4157F" wp14:editId="1E29C6C9">
            <wp:extent cx="5943600" cy="792924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0B35E" w14:textId="03DCFF32" w:rsidR="00904D16" w:rsidRPr="00904D16" w:rsidRDefault="00F94E66" w:rsidP="00904D16">
      <w:pPr>
        <w:jc w:val="center"/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F512630" wp14:editId="168700B4">
            <wp:extent cx="5943600" cy="792924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4D16" w:rsidRPr="00904D16" w:rsidSect="005F4B5B">
      <w:pgSz w:w="12240" w:h="15840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30F95" w14:textId="77777777" w:rsidR="00CB1D26" w:rsidRDefault="00CB1D26" w:rsidP="00904D16">
      <w:pPr>
        <w:spacing w:after="0" w:line="240" w:lineRule="auto"/>
      </w:pPr>
      <w:r>
        <w:separator/>
      </w:r>
    </w:p>
  </w:endnote>
  <w:endnote w:type="continuationSeparator" w:id="0">
    <w:p w14:paraId="6F453075" w14:textId="77777777" w:rsidR="00CB1D26" w:rsidRDefault="00CB1D26" w:rsidP="00904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A71EF" w14:textId="77777777" w:rsidR="00CB1D26" w:rsidRDefault="00CB1D26" w:rsidP="00904D16">
      <w:pPr>
        <w:spacing w:after="0" w:line="240" w:lineRule="auto"/>
      </w:pPr>
      <w:r>
        <w:separator/>
      </w:r>
    </w:p>
  </w:footnote>
  <w:footnote w:type="continuationSeparator" w:id="0">
    <w:p w14:paraId="48DAE03E" w14:textId="77777777" w:rsidR="00CB1D26" w:rsidRDefault="00CB1D26" w:rsidP="00904D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D16"/>
    <w:rsid w:val="005F4B5B"/>
    <w:rsid w:val="007756BE"/>
    <w:rsid w:val="00904D16"/>
    <w:rsid w:val="00CB1D26"/>
    <w:rsid w:val="00EE0E79"/>
    <w:rsid w:val="00F9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C1360"/>
  <w15:chartTrackingRefBased/>
  <w15:docId w15:val="{6261CF56-CA02-4D47-88C1-AEB02CF20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04D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4D16"/>
  </w:style>
  <w:style w:type="paragraph" w:styleId="Piedepgina">
    <w:name w:val="footer"/>
    <w:basedOn w:val="Normal"/>
    <w:link w:val="PiedepginaCar"/>
    <w:uiPriority w:val="99"/>
    <w:unhideWhenUsed/>
    <w:rsid w:val="00904D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4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18</Words>
  <Characters>101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Anónimo</dc:creator>
  <cp:keywords/>
  <dc:description/>
  <cp:lastModifiedBy>Anónimo</cp:lastModifiedBy>
  <cp:revision>2</cp:revision>
  <dcterms:created xsi:type="dcterms:W3CDTF">2024-07-18T19:21:00Z</dcterms:created>
  <dcterms:modified xsi:type="dcterms:W3CDTF">2024-07-18T21:22:00Z</dcterms:modified>
</cp:coreProperties>
</file>