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6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091"/>
        <w:gridCol w:w="1351"/>
        <w:gridCol w:w="1531"/>
        <w:gridCol w:w="1701"/>
      </w:tblGrid>
      <w:tr w:rsidR="002F1C26" w14:paraId="136C3B10" w14:textId="77777777" w:rsidTr="00BD519E">
        <w:trPr>
          <w:trHeight w:val="450"/>
          <w:jc w:val="center"/>
        </w:trPr>
        <w:tc>
          <w:tcPr>
            <w:tcW w:w="22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6C184265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Coordenadas UTM WGS84- 14 N</w:t>
            </w:r>
          </w:p>
        </w:tc>
        <w:tc>
          <w:tcPr>
            <w:tcW w:w="1351" w:type="dxa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79B7FAA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Número de conglomerado</w:t>
            </w:r>
          </w:p>
        </w:tc>
        <w:tc>
          <w:tcPr>
            <w:tcW w:w="1531" w:type="dxa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2217AA1E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Antecedente de incendio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00E6057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Unidad vegetal predominante</w:t>
            </w:r>
          </w:p>
        </w:tc>
      </w:tr>
      <w:tr w:rsidR="002F1C26" w14:paraId="04F7D6CB" w14:textId="77777777" w:rsidTr="00BD519E">
        <w:trPr>
          <w:trHeight w:val="246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229B52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X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CAD7B35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  <w:t>Y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C7D52" w14:textId="77777777" w:rsidR="002F1C26" w:rsidRDefault="002F1C26" w:rsidP="00BD51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056D5" w14:textId="77777777" w:rsidR="002F1C26" w:rsidRDefault="002F1C26" w:rsidP="00BD51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4FEB04" w14:textId="77777777" w:rsidR="002F1C26" w:rsidRDefault="002F1C26" w:rsidP="00BD519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</w:tr>
      <w:tr w:rsidR="002F1C26" w14:paraId="60B78AD6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F7D129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519736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1FDA33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2152009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02BB3C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D5A511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2A66D3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Quercus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687B63B6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5619F1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519862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2E2977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2151862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F977E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7978D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1D921D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Quercus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369E689A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AD1CA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519645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30FCD8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2152192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60E3EE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14E5DF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C36FA1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Quercus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0D40F0FD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1FB22F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520117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03B7E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2151180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B2D21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32868A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6008DD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Eucalyptus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4B1FCE33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69C034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520297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FF3765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2151069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FD19D8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D572D8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A3C094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Eucalyptus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5AC483F9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364B9A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519931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FF1AF4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2151280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B9CB79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BFA9B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DE9345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Eucalyptus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2C6AB4D1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07D35B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518321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44131E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2151688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9E1D32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D2E2F4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5971AC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Pinus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734B74CC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A78DE5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518253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FB471B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2151895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E3CA80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DC555D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C3817C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Pinus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4849C965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CCA587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518384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F709C7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2151497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3EFA0C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0B87A2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5F338E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Pinus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448E91C2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BFF671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520634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5E2338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2151097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79F0D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192540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B6C41D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Cupressus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1FCA90C2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7A97D2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520434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1F0CAE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2151167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3674A9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263E33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2D1D52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Cupressus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145E7AAA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201E45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520811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3614F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2151065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CED751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270FDF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98C8DD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Cupressus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57435E4A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947DF7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519441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B114AA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2151013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72B6D8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DD4452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930569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Casuarina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0099C518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853238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519329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E4796A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2151120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12C700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692FA0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550B27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Casuarina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0588FD05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2AC8BE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519588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63DC24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2150939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01427B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605255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436511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Casuarina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6F75B271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5F5300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520505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000AF5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2151383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B11878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0487AB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No 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D556F5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Quercus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2B84182C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4B9729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520678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F2A7FC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2151266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2328D7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E2A61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No 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0A55A2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Quercus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565D30DE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A00E2E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520368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4CA50B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2151528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6488E3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E449E7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No 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F3E9CE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Quercus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7B75E1C5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2894DB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519606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E37817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2151500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82DEBA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A74D4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No 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4C701D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Eucalyptus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560C2166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634F94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519782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F0DB47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2151402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18E5AB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2FB7C5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No 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A9FAED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Eucalyptus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5BED18B8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6A34F3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519432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7E218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2151624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D8E3F3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ADCC0D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No 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79E258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Eucalyptus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399FA09A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DA2103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518748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31459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2151005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4748A2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BA511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No 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C5717D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Pinus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37B55D19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E105C5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518329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A71788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2151280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3E8264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1D02D5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No 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026A50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Pinus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25544F54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C16059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518533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9A0F1F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2151150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42FB77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B5F0F4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No 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E989B3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Pinus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598E7FB8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73FEF1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520416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082A95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2151784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56777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31C1D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No 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E5EBA8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Cupressus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1D522050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C6A111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520258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1DE03E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2151915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3086E9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B47110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No 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62332D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Cupressus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6C565653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AE642B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520578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45ADEC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2151673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2E0A94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58B36B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No 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E80009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>Cupressus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 xml:space="preserve"> sp.</w:t>
            </w:r>
          </w:p>
        </w:tc>
      </w:tr>
      <w:tr w:rsidR="002F1C26" w14:paraId="6E70A8FF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3A8E23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519845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6BA26B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2150979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42A436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A26E13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No 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65D387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Casuarina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2A07D956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103F5C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519670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5BAF05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2151119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5643BC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7152E0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No 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850B1B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Casuarina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  <w:tr w:rsidR="002F1C26" w14:paraId="17A64F07" w14:textId="77777777" w:rsidTr="00BD519E">
        <w:trPr>
          <w:trHeight w:val="315"/>
          <w:jc w:val="center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297982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519500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272BB7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2151249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C5143A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A5BB94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No incendiado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19F3AE" w14:textId="77777777" w:rsidR="002F1C26" w:rsidRDefault="002F1C26" w:rsidP="00B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s-MX"/>
              </w:rPr>
              <w:t xml:space="preserve">Casuarina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MX"/>
              </w:rPr>
              <w:t>sp.</w:t>
            </w:r>
          </w:p>
        </w:tc>
      </w:tr>
    </w:tbl>
    <w:p w14:paraId="27DAAD06" w14:textId="77777777" w:rsidR="002F1C26" w:rsidRDefault="002F1C26"/>
    <w:sectPr w:rsidR="002F1C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QzMzE3MrUwtDQysjBS0lEKTi0uzszPAykwrAUABoRPCywAAAA="/>
  </w:docVars>
  <w:rsids>
    <w:rsidRoot w:val="002F1C26"/>
    <w:rsid w:val="002F1C26"/>
    <w:rsid w:val="00E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71C16"/>
  <w15:chartTrackingRefBased/>
  <w15:docId w15:val="{8C51FF10-46A8-42FB-B938-B190A763D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C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ROMO LOZANO</dc:creator>
  <cp:keywords/>
  <dc:description/>
  <cp:lastModifiedBy>Leonardo David Toledo Garibaldi</cp:lastModifiedBy>
  <cp:revision>2</cp:revision>
  <dcterms:created xsi:type="dcterms:W3CDTF">2022-03-13T17:05:00Z</dcterms:created>
  <dcterms:modified xsi:type="dcterms:W3CDTF">2022-03-31T05:35:00Z</dcterms:modified>
</cp:coreProperties>
</file>