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</w:tblGrid>
      <w:tr w:rsidR="00FD46E4" w:rsidRPr="00B93EDD" w14:paraId="4CA6CE66" w14:textId="77777777" w:rsidTr="00BD519E">
        <w:trPr>
          <w:trHeight w:val="240"/>
        </w:trPr>
        <w:tc>
          <w:tcPr>
            <w:tcW w:w="420" w:type="dxa"/>
            <w:shd w:val="clear" w:color="auto" w:fill="F7CAAC" w:themeFill="accent2" w:themeFillTint="66"/>
            <w:vAlign w:val="center"/>
            <w:hideMark/>
          </w:tcPr>
          <w:p w14:paraId="2980503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Sitio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3A92EB7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315FC34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41D3DB4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7790141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6D60E79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39A16F4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01371ED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3AA7A18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4BEBCBE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2FFAFDE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4AEBEA6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578C369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3916985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32DF33D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37D5CBE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15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1FFD1BB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16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4C1DF6E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3496D71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19C5490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409008B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70ABD0B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560" w:type="dxa"/>
            <w:shd w:val="clear" w:color="auto" w:fill="F7CAAC" w:themeFill="accent2" w:themeFillTint="66"/>
            <w:vAlign w:val="center"/>
            <w:hideMark/>
          </w:tcPr>
          <w:p w14:paraId="0A71D93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22</w:t>
            </w:r>
          </w:p>
        </w:tc>
      </w:tr>
      <w:tr w:rsidR="00FD46E4" w:rsidRPr="00B93EDD" w14:paraId="630ADC76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3648FA7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8BD982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C82B96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E0E945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-0.793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05D4F6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6BC0A0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6DA29D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A8472B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6321DF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BB36E4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D99AD4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B9A15D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1450C7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0FCC50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0.379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C20023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3022CA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5771A3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535A83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6841A7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4F7BC5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022F0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1D2E0F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20CE07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0.690</w:t>
            </w:r>
          </w:p>
        </w:tc>
      </w:tr>
      <w:tr w:rsidR="00FD46E4" w:rsidRPr="00B93EDD" w14:paraId="2EB32960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32B8886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C56136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D33993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F8A507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-0.793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83DAB8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-0.759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0E9A91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F09A65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03FF5C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0C3E14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5A542E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005162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E2F956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2839C4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E10615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-0.172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572E38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38F906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5A2A70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BEE0CC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66C532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4BFEA5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18E1B9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3C65A9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B8DEC6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0.690</w:t>
            </w:r>
          </w:p>
        </w:tc>
      </w:tr>
      <w:tr w:rsidR="00FD46E4" w:rsidRPr="00B93EDD" w14:paraId="1C4F728E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2A47085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216C6F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EDCE79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BAEA77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-0.793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65A5B0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-0.862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3626E7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-1.000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2338B3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-0.966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E6F9BB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AB6595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08DEA3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5F461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511328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CC522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C77F48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0.793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0ED143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22D8A2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818C90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9E54F3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D1BB40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AD5AD2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261B29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90D7F3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5D5F61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0.690</w:t>
            </w:r>
          </w:p>
        </w:tc>
      </w:tr>
      <w:tr w:rsidR="00FD46E4" w:rsidRPr="00B93EDD" w14:paraId="7D26EC1E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2EEA780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40B27C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B015CC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0.586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E50F85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354D8E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91317C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C84D85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F6C0BF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F131F4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BA4A56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-0.172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669ADB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F393A4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17D09C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4EE329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1170C3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C3C798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70E872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36301F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8500A3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1A3FE5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B61829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6DC723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2157B4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540B3933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593D23D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9960E4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CAECC0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8D6FE2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-1.000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AE088B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-0.759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2EA967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C9A80E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E4F466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24CB14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3393AF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-1.000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599127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C654FB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5B10C0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426765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0.448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2973B6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ECFB18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0DAFF6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C841CE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356B77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0CA3F3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9E887D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8AFE8A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F7CDBD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691FD98D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4D9E2EC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87616B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5520C5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0.276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7B0901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-0.793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B93BF0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-1.000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E13799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C2D0D0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75A41D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C9C2BF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E4FADA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0.241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1C58A0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24C13E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BA3EF4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B1ECA9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0.586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74EC6E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430EFF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472E07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619703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8F3096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EBBC3C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453691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EF3541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7EF0F0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458700AC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05E9F2E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B186B5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2DB109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0.379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9187A5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B1A8E2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4CC8EF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-0.069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6956BE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D5A46E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B5EE3A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25098D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-0.862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904772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B5AEC9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A33B20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C41877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-0.241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8F6C0A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D4A0AD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C8E556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B6E7FC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9297DD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7CE6F8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598C17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042DA0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FB2482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0.690</w:t>
            </w:r>
          </w:p>
        </w:tc>
      </w:tr>
      <w:tr w:rsidR="00FD46E4" w:rsidRPr="00B93EDD" w14:paraId="33FD819C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67318DA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314A20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998B64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29532B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0C81CA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0.759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800221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82883A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54F799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4F9044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025F0E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A96E6D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A21BC2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B3C61D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681382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0.862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6536CD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9820FB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DA213D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DDFB43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A12442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9CE5F3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D27BE4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8BADEC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401CC0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0.690</w:t>
            </w:r>
          </w:p>
        </w:tc>
      </w:tr>
      <w:tr w:rsidR="00FD46E4" w:rsidRPr="00B93EDD" w14:paraId="1F108103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1F621FA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266202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2ECCFC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0.448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1ED2F4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33AE8F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0.759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60749F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0AD15C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B28C34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5D85AE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82511B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12638C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25C2DB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551902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514127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E163BF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6069A6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65DC24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5F1D58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998C84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547FC6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5AB90A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1D9333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48E383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0.690</w:t>
            </w:r>
          </w:p>
        </w:tc>
      </w:tr>
      <w:tr w:rsidR="00FD46E4" w:rsidRPr="00B93EDD" w14:paraId="403949F6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5732057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507801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BCABDF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BE76A8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7ED976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0.138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0D526C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-0.069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C3D5F2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9786A9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B9DA2E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980654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-0.448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DB9D59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D44E82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78B5DF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8A083E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0F01C9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6859C2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EC37EB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CE145C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93F344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8C5057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96FB49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D70098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E2B5A6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32311F08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70D742F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D30434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F922DA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0.172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5EE02E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6F1802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9CF23B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-0.069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A9A673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075ADB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D9673C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E3ECD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60298D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CAEB05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4B109C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6D1B66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650028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67D14C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792470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1BB5DE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C0E9E5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7DD629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31D40B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4483C8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24668D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33A8F962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2180335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E3EB51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6B5684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86E457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96C69C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F22FF4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CA8875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85DA73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BE4DE2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62BF4C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5987D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8BD73B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70CEBD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5BFEE4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-0.586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24A72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C2C839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2C01EB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F66AEB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14A703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FBFA28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5CA155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4A27D3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8AA2DB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2B3F0588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7474031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1A73EB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81D65D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AD7E86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7FAA8D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62BB3D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59E3AD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244CCE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475C8F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5AB2F5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0.586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343789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E751E5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E1A4E1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231C72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-0.379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AB303D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0A7C1B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EBFB5E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BB1C40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DB9C5B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AE2C56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8BC355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7584A6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12A9FB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2807B101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2BC3ED2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66DB43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9A804B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-1.000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DC9ACB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-0.793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CF2850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EE5192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602EA4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8E34C7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2FA19F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FC23E2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9D6D42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194C2C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301A03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06B455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E50677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D9DE49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D56928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D40F91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0A01D4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98F07C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F2B1E5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43895E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9DC6B2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750957CA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4A1E342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3C480C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48C673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-0.862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960B9E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EC844E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0.759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408536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E741EB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7CBF26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620419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E816A0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5CDEB5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7CAE73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E14E4B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29677F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18485B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40A683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E4BE7C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108C47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866FCE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1FFF4D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35FCEC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D8D058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61B013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0.690</w:t>
            </w:r>
          </w:p>
        </w:tc>
      </w:tr>
      <w:tr w:rsidR="00FD46E4" w:rsidRPr="00B93EDD" w14:paraId="2AE2F1E7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0279D9E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7A9D7D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9C9901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-0.586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4AAD74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9113C0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0.138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538707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13E9D1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A1CF60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417951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7BF09F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0.793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6EF141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CE18BE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3C0A11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FF1B5F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6DEBC2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9E585A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5443A5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57E248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34CD0A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4ED363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B45A18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9520E0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BF0406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0.690</w:t>
            </w:r>
          </w:p>
        </w:tc>
      </w:tr>
      <w:tr w:rsidR="00FD46E4" w:rsidRPr="00B93EDD" w14:paraId="24950D2C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5F66FFE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D73808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317A04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-0.793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C6D863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0C2901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31ED7A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-0.069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145553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BE3674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DFD635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CD8B20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033BEC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C2B475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35BB28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FDD0FE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0.172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EB709F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F066A1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422315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ECC40E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CE2DDC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661BD9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EB2C4C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B33393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725EA2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0.690</w:t>
            </w:r>
          </w:p>
        </w:tc>
      </w:tr>
      <w:tr w:rsidR="00FD46E4" w:rsidRPr="00B93EDD" w14:paraId="257CD551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0527288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A49965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41920E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311336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5EF158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0.759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019743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B8D620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9F7DD1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4E9E77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C61A2E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0.172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8B3A6F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189E1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E7645E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A639AF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-1.000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A3BA6A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D74463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0B713D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A7FC5E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2D77F9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045A47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AC2859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38B424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07A78E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0.690</w:t>
            </w:r>
          </w:p>
        </w:tc>
      </w:tr>
      <w:tr w:rsidR="00FD46E4" w:rsidRPr="00B93EDD" w14:paraId="16DD63A1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41103C1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6DE635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C96261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741567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09EFFF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ECDFC9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-0.069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61367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F72E02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50CF94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DC2ECF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A0A462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7313DD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71F84B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F32CE6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B25E7B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8363EB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4104B3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022764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520D1A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7177BD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AF692D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06D052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16A521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3480BD95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4643D9F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40D1D8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632FDF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0.793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D44D2F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45EA52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DF284F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BE3A96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7E6E51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FF00CF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72EE0A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-0.793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C6D875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0ECF2B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D270F9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E8F1DC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3754A8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5B91FF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A0B46F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DAECA5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59596E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6CA8BA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35C9C4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2E4070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0EDF94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1DC33A7C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49F5DE1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855CD7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EB8B93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1.000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FA5F1B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C36833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0.759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254ECB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F09D53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745635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BFFE71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350BD2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B74BD8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896FD3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37E054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49D086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-0.448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75907D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D8F104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46F9A8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889069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BCF846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3168B2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2E5320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DBE299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34E4BE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33E6E49E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65A75ED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22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0EF50D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7FD8BB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4E6DBF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791EB8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40453A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509484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-0.966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02721F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84DD2F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CA36BA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-0.241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466C82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619673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798B9A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9167F3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-0.862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F1AB15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E11A94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697C06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6BC8DA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A92100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07E0C1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EA30B5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F64CE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6F0833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0DACBDB3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3BDD631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23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72FD74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161A74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0.276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A5B911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5D9AC3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AB1A9A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CC6516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2E695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28BDE8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AE5F76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0.379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3501F9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3D8346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860144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8F61FF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5340C9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8D48F0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D7F7E3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F1913A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0142FF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180A39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F11C78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8206BE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ED71E2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5ECF49F1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36F6355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E696F7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DE559A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0.862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2AC60E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A0F9CC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3FF0E3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-0.069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AD0E7C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B57FBE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966D0F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86C431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-0.586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C579B2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7E73AE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CCB515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EFC2A8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-0.793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AF8788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93493B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113573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E06290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D61E7E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009C0B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131F5E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4B29FB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3A512C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6C62271A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51548BF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25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38ABF1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CD214A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26EF3B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589151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0.138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6FAEA1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2F48E2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AFDBDB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362F52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662FE4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0.448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EC1DD5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E54E32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99BA19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292135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0.241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8FBC38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D88AEE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AA380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034E85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8C161F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DD801D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2CB9DC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8703EE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529B71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58BF637A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0C82F54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26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709515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B81F2D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-0.172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34EB89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E0D3EF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D34909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49B15E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CA3B88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FEBC23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2861B9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DDD030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2CA5D4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869C4B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CAD4CD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F6AD90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115EA6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0CDE54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5E1C4A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142688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BAFDFE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52E506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CCE657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5166F7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49E0D759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4158161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27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B5430D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7E39D8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-0.448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21FE91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D3DDA0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0.138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8E2A4C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9D906F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5EE12D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956AB4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0.483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CF4F04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-0.379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BB36DF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D8EC58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93D486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F0F684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D1FD22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8CE90D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79669A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05F3F2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107543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136F55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46F9E6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91D459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303F52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1B472CB4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51B246A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F4E476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916B54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-0.069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73543B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17415B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0.759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D7274A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AF1528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0.655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6F8D40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2EBAEA0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696D09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0.862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2CC3D7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05EF98F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698E26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232792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55E06E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33AFDC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926371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A1C8D5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466A1C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05986C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594ED5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D62FDE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9B336B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2FC7E512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148AB28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29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7EFEDA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A7C651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-0.069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13E621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0.759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146048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629097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-0.069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F5CB9D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352ACB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5B8140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1E5824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-0.724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CC38B9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4CE5FA4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C37FD3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AFA946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A1D0B3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743185E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40A7F2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1BCCD1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313CD1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9B06D0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5053BF2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37D8D63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49EEBC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  <w:tr w:rsidR="00FD46E4" w:rsidRPr="00B93EDD" w14:paraId="503BE1D0" w14:textId="77777777" w:rsidTr="00BD519E">
        <w:trPr>
          <w:trHeight w:val="240"/>
        </w:trPr>
        <w:tc>
          <w:tcPr>
            <w:tcW w:w="420" w:type="dxa"/>
            <w:shd w:val="clear" w:color="auto" w:fill="auto"/>
            <w:vAlign w:val="bottom"/>
            <w:hideMark/>
          </w:tcPr>
          <w:p w14:paraId="22ABAAB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EC1441D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475EDC4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D34B402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0.759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9EA770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-0.586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2E4701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-0.069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0AD704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-0.034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8B8738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73449C7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-0.828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BFEFAF5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FEE748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79F92BB1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70E1E9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0.517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23B9238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-0.931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0940E1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AED565C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E16BE46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98E356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-0.207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0FA3B68B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-0.621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69EAB38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-0.414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601B4A13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1F5A6BA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-0.103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14:paraId="1809EFA9" w14:textId="77777777" w:rsidR="00FD46E4" w:rsidRPr="00B93EDD" w:rsidRDefault="00FD46E4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-0.345</w:t>
            </w:r>
          </w:p>
        </w:tc>
      </w:tr>
    </w:tbl>
    <w:p w14:paraId="2452C3FA" w14:textId="77777777" w:rsidR="00FD46E4" w:rsidRPr="00B93EDD" w:rsidRDefault="00FD46E4" w:rsidP="00FD4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51860" w14:textId="77777777" w:rsidR="00FD46E4" w:rsidRDefault="00FD46E4" w:rsidP="00FD46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c1: Temperatura máxima anual;c2: Altitud; c3: Exposición; c4: Pendiente; c5: Posición topográfica; c6: Forma de terreno; c7: Vegetación predominante; c8: Forma de vida predominante; c9: Carga de combustible; c10: Área con antecedente de incendio; c11: Afectación por incendio; c12: Número de incendios; c13: Distancia </w:t>
      </w:r>
      <w:r>
        <w:rPr>
          <w:rFonts w:ascii="Times New Roman" w:hAnsi="Times New Roman" w:cs="Times New Roman"/>
          <w:sz w:val="20"/>
          <w:szCs w:val="20"/>
        </w:rPr>
        <w:lastRenderedPageBreak/>
        <w:t>a vías de acceso; c14: Ecoturismo; c15: Caza ilegal; c16: Quema agrícola; c17: Pastoreo; c18: Proximidad a poblaciones; c19: Quema de basura; c20: Vandalismo; c21: Negligencia; c22: Prácticas de prevención de incendios.</w:t>
      </w:r>
    </w:p>
    <w:p w14:paraId="63E77833" w14:textId="0DF4EA74" w:rsidR="00FD46E4" w:rsidRDefault="00FD46E4" w:rsidP="00FD46E4">
      <w:r>
        <w:rPr>
          <w:rFonts w:ascii="Times New Roman" w:hAnsi="Times New Roman" w:cs="Times New Roman"/>
          <w:sz w:val="20"/>
          <w:szCs w:val="20"/>
        </w:rPr>
        <w:t>Fuente: elaboración propia.</w:t>
      </w:r>
    </w:p>
    <w:sectPr w:rsidR="00FD46E4" w:rsidSect="00FD46E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zMzc0sTQ3NDI1MzVX0lEKTi0uzszPAykwrAUAOGIQcCwAAAA="/>
  </w:docVars>
  <w:rsids>
    <w:rsidRoot w:val="00FD46E4"/>
    <w:rsid w:val="00BB0136"/>
    <w:rsid w:val="00FD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64117"/>
  <w15:chartTrackingRefBased/>
  <w15:docId w15:val="{CAA31D22-09EB-4466-B95C-E2C20E0C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6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782</Words>
  <Characters>4307</Characters>
  <Application>Microsoft Office Word</Application>
  <DocSecurity>0</DocSecurity>
  <Lines>35</Lines>
  <Paragraphs>10</Paragraphs>
  <ScaleCrop>false</ScaleCrop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ROMO LOZANO</dc:creator>
  <cp:keywords/>
  <dc:description/>
  <cp:lastModifiedBy>Leonardo David Toledo Garibaldi</cp:lastModifiedBy>
  <cp:revision>2</cp:revision>
  <dcterms:created xsi:type="dcterms:W3CDTF">2022-03-13T17:45:00Z</dcterms:created>
  <dcterms:modified xsi:type="dcterms:W3CDTF">2022-03-31T06:08:00Z</dcterms:modified>
</cp:coreProperties>
</file>